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pPr w:leftFromText="142" w:rightFromText="142" w:horzAnchor="margin" w:tblpY="975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560"/>
        <w:gridCol w:w="2925"/>
      </w:tblGrid>
      <w:tr w:rsidR="00584B1B" w:rsidTr="00584B1B">
        <w:tc>
          <w:tcPr>
            <w:tcW w:w="9016" w:type="dxa"/>
            <w:gridSpan w:val="4"/>
            <w:shd w:val="clear" w:color="auto" w:fill="D0CECE" w:themeFill="background2" w:themeFillShade="E6"/>
          </w:tcPr>
          <w:p w:rsidR="00584B1B" w:rsidRPr="008A1D3F" w:rsidRDefault="00584B1B" w:rsidP="00584B1B">
            <w:pPr>
              <w:tabs>
                <w:tab w:val="left" w:pos="3795"/>
              </w:tabs>
              <w:jc w:val="center"/>
              <w:rPr>
                <w:b/>
                <w:sz w:val="22"/>
              </w:rPr>
            </w:pPr>
          </w:p>
        </w:tc>
      </w:tr>
      <w:tr w:rsidR="00584B1B" w:rsidTr="00775F4E">
        <w:tc>
          <w:tcPr>
            <w:tcW w:w="1838" w:type="dxa"/>
            <w:shd w:val="clear" w:color="auto" w:fill="D0CECE" w:themeFill="background2" w:themeFillShade="E6"/>
          </w:tcPr>
          <w:p w:rsidR="00584B1B" w:rsidRPr="008A1D3F" w:rsidRDefault="00775F4E" w:rsidP="00584B1B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프로젝트 명</w:t>
            </w:r>
          </w:p>
        </w:tc>
        <w:tc>
          <w:tcPr>
            <w:tcW w:w="7178" w:type="dxa"/>
            <w:gridSpan w:val="3"/>
            <w:shd w:val="clear" w:color="auto" w:fill="FFFFFF" w:themeFill="background1"/>
          </w:tcPr>
          <w:p w:rsidR="00584B1B" w:rsidRPr="008A1D3F" w:rsidRDefault="00775F4E" w:rsidP="0067085F">
            <w:pPr>
              <w:jc w:val="left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MyTrip</w:t>
            </w:r>
            <w:proofErr w:type="spellEnd"/>
            <w:r>
              <w:rPr>
                <w:rFonts w:hint="eastAsia"/>
                <w:b/>
                <w:sz w:val="22"/>
              </w:rPr>
              <w:t>(</w:t>
            </w:r>
            <w:proofErr w:type="spellStart"/>
            <w:r>
              <w:rPr>
                <w:rFonts w:hint="eastAsia"/>
                <w:b/>
                <w:sz w:val="22"/>
              </w:rPr>
              <w:t>마이트립</w:t>
            </w:r>
            <w:proofErr w:type="spellEnd"/>
            <w:r>
              <w:rPr>
                <w:rFonts w:hint="eastAsia"/>
                <w:b/>
                <w:sz w:val="22"/>
              </w:rPr>
              <w:t>)</w:t>
            </w:r>
          </w:p>
        </w:tc>
      </w:tr>
      <w:tr w:rsidR="00775F4E" w:rsidTr="00775F4E">
        <w:tc>
          <w:tcPr>
            <w:tcW w:w="1838" w:type="dxa"/>
            <w:shd w:val="clear" w:color="auto" w:fill="D0CECE" w:themeFill="background2" w:themeFillShade="E6"/>
          </w:tcPr>
          <w:p w:rsidR="00775F4E" w:rsidRPr="00210673" w:rsidRDefault="00775F4E" w:rsidP="00210673">
            <w:pPr>
              <w:jc w:val="center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팀장명</w:t>
            </w:r>
            <w:proofErr w:type="spellEnd"/>
          </w:p>
        </w:tc>
        <w:tc>
          <w:tcPr>
            <w:tcW w:w="2693" w:type="dxa"/>
          </w:tcPr>
          <w:p w:rsidR="00775F4E" w:rsidRPr="00316FC2" w:rsidRDefault="00775F4E" w:rsidP="0067085F">
            <w:pPr>
              <w:jc w:val="left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노명환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</w:p>
        </w:tc>
        <w:tc>
          <w:tcPr>
            <w:tcW w:w="1560" w:type="dxa"/>
            <w:shd w:val="clear" w:color="auto" w:fill="D0CECE" w:themeFill="background2" w:themeFillShade="E6"/>
          </w:tcPr>
          <w:p w:rsidR="00775F4E" w:rsidRPr="00775F4E" w:rsidRDefault="00775F4E" w:rsidP="00775F4E">
            <w:pPr>
              <w:jc w:val="center"/>
              <w:rPr>
                <w:b/>
                <w:sz w:val="22"/>
              </w:rPr>
            </w:pPr>
            <w:proofErr w:type="spellStart"/>
            <w:r w:rsidRPr="00775F4E">
              <w:rPr>
                <w:rFonts w:hint="eastAsia"/>
                <w:b/>
                <w:sz w:val="22"/>
              </w:rPr>
              <w:t>팀원명</w:t>
            </w:r>
            <w:proofErr w:type="spellEnd"/>
          </w:p>
        </w:tc>
        <w:tc>
          <w:tcPr>
            <w:tcW w:w="2925" w:type="dxa"/>
          </w:tcPr>
          <w:p w:rsidR="00775F4E" w:rsidRPr="00316FC2" w:rsidRDefault="00775F4E" w:rsidP="0067085F">
            <w:pPr>
              <w:jc w:val="left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이대현</w:t>
            </w:r>
            <w:proofErr w:type="spellEnd"/>
          </w:p>
        </w:tc>
      </w:tr>
      <w:tr w:rsidR="00584B1B" w:rsidTr="00584B1B">
        <w:tc>
          <w:tcPr>
            <w:tcW w:w="9016" w:type="dxa"/>
            <w:gridSpan w:val="4"/>
            <w:shd w:val="clear" w:color="auto" w:fill="D0CECE" w:themeFill="background2" w:themeFillShade="E6"/>
          </w:tcPr>
          <w:p w:rsidR="00775F4E" w:rsidRPr="008A1D3F" w:rsidRDefault="00775F4E" w:rsidP="00775F4E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요구사항 정의서(</w:t>
            </w:r>
            <w:proofErr w:type="spellStart"/>
            <w:r>
              <w:rPr>
                <w:b/>
                <w:sz w:val="22"/>
              </w:rPr>
              <w:t>Usecase</w:t>
            </w:r>
            <w:proofErr w:type="spellEnd"/>
            <w:r>
              <w:rPr>
                <w:b/>
                <w:sz w:val="22"/>
              </w:rPr>
              <w:t xml:space="preserve"> Diagram)</w:t>
            </w:r>
          </w:p>
        </w:tc>
      </w:tr>
      <w:tr w:rsidR="00584B1B" w:rsidTr="00C06B51">
        <w:tc>
          <w:tcPr>
            <w:tcW w:w="9016" w:type="dxa"/>
            <w:gridSpan w:val="4"/>
          </w:tcPr>
          <w:p w:rsidR="00210673" w:rsidRPr="00210673" w:rsidRDefault="00C923C7" w:rsidP="00584B1B">
            <w:pPr>
              <w:rPr>
                <w:sz w:val="22"/>
              </w:rPr>
            </w:pPr>
            <w:r>
              <w:rPr>
                <w:noProof/>
                <w:sz w:val="22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19050</wp:posOffset>
                  </wp:positionV>
                  <wp:extent cx="5410200" cy="2934970"/>
                  <wp:effectExtent l="0" t="0" r="0" b="0"/>
                  <wp:wrapTight wrapText="bothSides">
                    <wp:wrapPolygon edited="0">
                      <wp:start x="4107" y="0"/>
                      <wp:lineTo x="837" y="841"/>
                      <wp:lineTo x="456" y="1963"/>
                      <wp:lineTo x="761" y="2243"/>
                      <wp:lineTo x="456" y="3926"/>
                      <wp:lineTo x="608" y="5888"/>
                      <wp:lineTo x="4563" y="6730"/>
                      <wp:lineTo x="10800" y="6730"/>
                      <wp:lineTo x="8746" y="8132"/>
                      <wp:lineTo x="7986" y="8833"/>
                      <wp:lineTo x="6845" y="9534"/>
                      <wp:lineTo x="5476" y="10795"/>
                      <wp:lineTo x="0" y="11917"/>
                      <wp:lineTo x="0" y="15702"/>
                      <wp:lineTo x="152" y="16684"/>
                      <wp:lineTo x="1217" y="17945"/>
                      <wp:lineTo x="1141" y="19207"/>
                      <wp:lineTo x="2434" y="20189"/>
                      <wp:lineTo x="3955" y="20609"/>
                      <wp:lineTo x="4715" y="21450"/>
                      <wp:lineTo x="5020" y="21450"/>
                      <wp:lineTo x="10039" y="21450"/>
                      <wp:lineTo x="10268" y="21450"/>
                      <wp:lineTo x="10952" y="20189"/>
                      <wp:lineTo x="13538" y="17945"/>
                      <wp:lineTo x="14146" y="15702"/>
                      <wp:lineTo x="21524" y="15562"/>
                      <wp:lineTo x="21524" y="12618"/>
                      <wp:lineTo x="20003" y="12057"/>
                      <wp:lineTo x="15135" y="11216"/>
                      <wp:lineTo x="15287" y="10375"/>
                      <wp:lineTo x="15287" y="9113"/>
                      <wp:lineTo x="15135" y="8132"/>
                      <wp:lineTo x="13766" y="7431"/>
                      <wp:lineTo x="10800" y="6730"/>
                      <wp:lineTo x="9583" y="6589"/>
                      <wp:lineTo x="6389" y="4486"/>
                      <wp:lineTo x="12930" y="2524"/>
                      <wp:lineTo x="12930" y="2243"/>
                      <wp:lineTo x="13234" y="1402"/>
                      <wp:lineTo x="13006" y="140"/>
                      <wp:lineTo x="12245" y="0"/>
                      <wp:lineTo x="4107" y="0"/>
                    </wp:wrapPolygon>
                  </wp:wrapTight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secase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9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923C7" w:rsidTr="00C923C7">
        <w:tc>
          <w:tcPr>
            <w:tcW w:w="9016" w:type="dxa"/>
            <w:gridSpan w:val="4"/>
            <w:shd w:val="clear" w:color="auto" w:fill="D0CECE" w:themeFill="background2" w:themeFillShade="E6"/>
          </w:tcPr>
          <w:p w:rsidR="00C923C7" w:rsidRDefault="00C923C7" w:rsidP="00C923C7">
            <w:pPr>
              <w:jc w:val="center"/>
              <w:rPr>
                <w:noProof/>
                <w:sz w:val="22"/>
              </w:rPr>
            </w:pPr>
            <w:r>
              <w:rPr>
                <w:rFonts w:hint="eastAsia"/>
                <w:b/>
                <w:sz w:val="22"/>
              </w:rPr>
              <w:t>테이블 구조도(ERD</w:t>
            </w:r>
            <w:r>
              <w:rPr>
                <w:b/>
                <w:sz w:val="22"/>
              </w:rPr>
              <w:t>)</w:t>
            </w:r>
          </w:p>
        </w:tc>
      </w:tr>
      <w:tr w:rsidR="00C923C7" w:rsidTr="00C06B51">
        <w:tc>
          <w:tcPr>
            <w:tcW w:w="9016" w:type="dxa"/>
            <w:gridSpan w:val="4"/>
          </w:tcPr>
          <w:p w:rsidR="000C6605" w:rsidRDefault="000C6605" w:rsidP="00584B1B">
            <w:pPr>
              <w:rPr>
                <w:noProof/>
                <w:sz w:val="22"/>
              </w:rPr>
            </w:pPr>
          </w:p>
          <w:p w:rsidR="00C923C7" w:rsidRDefault="00C923C7" w:rsidP="00584B1B">
            <w:pPr>
              <w:rPr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drawing>
                <wp:anchor distT="0" distB="0" distL="114300" distR="114300" simplePos="0" relativeHeight="251659264" behindDoc="1" locked="0" layoutInCell="1" allowOverlap="1" wp14:anchorId="480FA0DA" wp14:editId="1A9AB60C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173990</wp:posOffset>
                  </wp:positionV>
                  <wp:extent cx="5231130" cy="2981325"/>
                  <wp:effectExtent l="0" t="0" r="7620" b="9525"/>
                  <wp:wrapTopAndBottom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safyTrip_ERD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775F4E" w:rsidRDefault="00775F4E" w:rsidP="00C923C7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설 계 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6605" w:rsidTr="002F7125">
        <w:tc>
          <w:tcPr>
            <w:tcW w:w="9016" w:type="dxa"/>
            <w:shd w:val="clear" w:color="auto" w:fill="D0CECE" w:themeFill="background2" w:themeFillShade="E6"/>
          </w:tcPr>
          <w:p w:rsidR="000C6605" w:rsidRPr="002F7125" w:rsidRDefault="002F7125" w:rsidP="00C923C7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 xml:space="preserve"> 클래스 다이어그램(</w:t>
            </w:r>
            <w:r>
              <w:rPr>
                <w:b/>
                <w:sz w:val="22"/>
              </w:rPr>
              <w:t>Class Diagram)</w:t>
            </w:r>
          </w:p>
        </w:tc>
      </w:tr>
      <w:tr w:rsidR="002F7125" w:rsidTr="002F7125">
        <w:tc>
          <w:tcPr>
            <w:tcW w:w="9016" w:type="dxa"/>
            <w:shd w:val="clear" w:color="auto" w:fill="auto"/>
          </w:tcPr>
          <w:p w:rsidR="002F7125" w:rsidRDefault="002F7125" w:rsidP="00C923C7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180975</wp:posOffset>
                  </wp:positionV>
                  <wp:extent cx="5731510" cy="3218815"/>
                  <wp:effectExtent l="0" t="0" r="2540" b="635"/>
                  <wp:wrapTight wrapText="bothSides">
                    <wp:wrapPolygon edited="0">
                      <wp:start x="0" y="0"/>
                      <wp:lineTo x="0" y="21476"/>
                      <wp:lineTo x="21538" y="21476"/>
                      <wp:lineTo x="21538" y="0"/>
                      <wp:lineTo x="0" y="0"/>
                    </wp:wrapPolygon>
                  </wp:wrapTight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safyTrip_ClassDiagram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1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F7125" w:rsidTr="002F7125">
        <w:tc>
          <w:tcPr>
            <w:tcW w:w="9016" w:type="dxa"/>
            <w:shd w:val="clear" w:color="auto" w:fill="D0CECE" w:themeFill="background2" w:themeFillShade="E6"/>
          </w:tcPr>
          <w:p w:rsidR="002F7125" w:rsidRDefault="002F7125" w:rsidP="00C923C7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t>화면 설계서</w:t>
            </w:r>
          </w:p>
        </w:tc>
      </w:tr>
      <w:tr w:rsidR="002F7125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t>메인화면</w:t>
            </w:r>
          </w:p>
          <w:p w:rsidR="000301DE" w:rsidRDefault="000301DE" w:rsidP="00C923C7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drawing>
                <wp:inline distT="0" distB="0" distL="0" distR="0">
                  <wp:extent cx="5731510" cy="4167505"/>
                  <wp:effectExtent l="0" t="0" r="2540" b="444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rip_main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6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01DE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lastRenderedPageBreak/>
              <w:t>추천 관광지</w:t>
            </w: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b/>
                <w:noProof/>
                <w:sz w:val="22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0.75pt;height:332.25pt">
                  <v:imagedata r:id="rId9" o:title="trip_recomman"/>
                </v:shape>
              </w:pict>
            </w:r>
          </w:p>
        </w:tc>
      </w:tr>
      <w:tr w:rsidR="000301DE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t>관광지 상세</w:t>
            </w:r>
          </w:p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pict>
                <v:shape id="_x0000_i1026" type="#_x0000_t75" style="width:450.75pt;height:287.25pt">
                  <v:imagedata r:id="rId10" o:title="trip_detail"/>
                </v:shape>
              </w:pict>
            </w:r>
          </w:p>
        </w:tc>
      </w:tr>
      <w:tr w:rsidR="000301DE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lastRenderedPageBreak/>
              <w:t>관광지 리뷰</w:t>
            </w: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b/>
                <w:noProof/>
                <w:sz w:val="22"/>
              </w:rPr>
              <w:pict>
                <v:shape id="_x0000_i1027" type="#_x0000_t75" style="width:450.75pt;height:283.5pt">
                  <v:imagedata r:id="rId11" o:title="trip_review"/>
                </v:shape>
              </w:pict>
            </w:r>
          </w:p>
        </w:tc>
      </w:tr>
      <w:tr w:rsidR="000301DE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t>리뷰 작성</w:t>
            </w: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b/>
                <w:noProof/>
                <w:sz w:val="22"/>
              </w:rPr>
              <w:pict>
                <v:shape id="_x0000_i1028" type="#_x0000_t75" style="width:451.5pt;height:336pt">
                  <v:imagedata r:id="rId12" o:title="trip_review_insert"/>
                </v:shape>
              </w:pict>
            </w:r>
          </w:p>
        </w:tc>
      </w:tr>
      <w:tr w:rsidR="000301DE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lastRenderedPageBreak/>
              <w:t>여행 일정</w:t>
            </w: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b/>
                <w:noProof/>
                <w:sz w:val="22"/>
              </w:rPr>
              <w:pict>
                <v:shape id="_x0000_i1030" type="#_x0000_t75" style="width:449.25pt;height:213.75pt">
                  <v:imagedata r:id="rId13" o:title="trip_plan"/>
                </v:shape>
              </w:pict>
            </w:r>
          </w:p>
        </w:tc>
      </w:tr>
      <w:tr w:rsidR="000301DE" w:rsidTr="002F7125">
        <w:tc>
          <w:tcPr>
            <w:tcW w:w="9016" w:type="dxa"/>
            <w:shd w:val="clear" w:color="auto" w:fill="auto"/>
          </w:tcPr>
          <w:p w:rsidR="000301DE" w:rsidRDefault="000301DE" w:rsidP="000301DE">
            <w:pPr>
              <w:jc w:val="center"/>
              <w:rPr>
                <w:b/>
                <w:noProof/>
                <w:sz w:val="22"/>
              </w:rPr>
            </w:pPr>
            <w:r>
              <w:rPr>
                <w:rFonts w:hint="eastAsia"/>
                <w:b/>
                <w:noProof/>
                <w:sz w:val="22"/>
              </w:rPr>
              <w:t>일정 상세</w:t>
            </w:r>
          </w:p>
          <w:p w:rsidR="000301DE" w:rsidRDefault="000301DE" w:rsidP="000301DE">
            <w:pPr>
              <w:jc w:val="center"/>
              <w:rPr>
                <w:rFonts w:hint="eastAsia"/>
                <w:b/>
                <w:noProof/>
                <w:sz w:val="22"/>
              </w:rPr>
            </w:pPr>
            <w:r>
              <w:rPr>
                <w:b/>
                <w:noProof/>
                <w:sz w:val="22"/>
              </w:rPr>
              <w:pict>
                <v:shape id="_x0000_i1031" type="#_x0000_t75" style="width:451.5pt;height:267pt">
                  <v:imagedata r:id="rId14" o:title="trip_plan_detail"/>
                </v:shape>
              </w:pict>
            </w:r>
          </w:p>
        </w:tc>
      </w:tr>
    </w:tbl>
    <w:p w:rsidR="000C6605" w:rsidRPr="008A1D3F" w:rsidRDefault="000C6605" w:rsidP="002F7125">
      <w:pPr>
        <w:rPr>
          <w:rFonts w:hint="eastAsia"/>
          <w:b/>
          <w:sz w:val="44"/>
          <w:szCs w:val="44"/>
        </w:rPr>
      </w:pPr>
      <w:bookmarkStart w:id="0" w:name="_GoBack"/>
      <w:bookmarkEnd w:id="0"/>
    </w:p>
    <w:sectPr w:rsidR="000C6605" w:rsidRPr="008A1D3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6221F8"/>
    <w:multiLevelType w:val="hybridMultilevel"/>
    <w:tmpl w:val="25E0475A"/>
    <w:lvl w:ilvl="0" w:tplc="526C7D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64256D"/>
    <w:multiLevelType w:val="hybridMultilevel"/>
    <w:tmpl w:val="23A03042"/>
    <w:lvl w:ilvl="0" w:tplc="C5BA0D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FF42784"/>
    <w:multiLevelType w:val="hybridMultilevel"/>
    <w:tmpl w:val="F4F4BF5A"/>
    <w:lvl w:ilvl="0" w:tplc="3AE25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B1B"/>
    <w:rsid w:val="000301DE"/>
    <w:rsid w:val="00096FC6"/>
    <w:rsid w:val="000B6EC9"/>
    <w:rsid w:val="000C6605"/>
    <w:rsid w:val="00210673"/>
    <w:rsid w:val="00222020"/>
    <w:rsid w:val="002F7125"/>
    <w:rsid w:val="00316FC2"/>
    <w:rsid w:val="00353561"/>
    <w:rsid w:val="003D71AC"/>
    <w:rsid w:val="00584B1B"/>
    <w:rsid w:val="00640481"/>
    <w:rsid w:val="0067085F"/>
    <w:rsid w:val="00775F4E"/>
    <w:rsid w:val="007E475D"/>
    <w:rsid w:val="008A1D3F"/>
    <w:rsid w:val="008C12D0"/>
    <w:rsid w:val="009210FE"/>
    <w:rsid w:val="00AF1A7C"/>
    <w:rsid w:val="00C27728"/>
    <w:rsid w:val="00C923C7"/>
    <w:rsid w:val="00CF0B49"/>
    <w:rsid w:val="00F132AA"/>
    <w:rsid w:val="00F52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F36AB"/>
  <w15:chartTrackingRefBased/>
  <w15:docId w15:val="{4B61292D-A9D1-4A42-80C4-5B06CBA3A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84B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84B1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5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16</cp:revision>
  <dcterms:created xsi:type="dcterms:W3CDTF">2024-04-05T06:46:00Z</dcterms:created>
  <dcterms:modified xsi:type="dcterms:W3CDTF">2024-05-23T23:52:00Z</dcterms:modified>
</cp:coreProperties>
</file>